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78414" w14:textId="77777777" w:rsidR="00531A63" w:rsidRDefault="005724E2" w:rsidP="005724E2">
      <w:pPr>
        <w:spacing w:line="360" w:lineRule="atLeast"/>
        <w:textAlignment w:val="baseline"/>
        <w:rPr>
          <w:color w:val="000000"/>
        </w:rPr>
      </w:pPr>
      <w:r w:rsidRPr="00CF0B81">
        <w:rPr>
          <w:color w:val="000000"/>
        </w:rPr>
        <w:t xml:space="preserve">                                                                                            </w:t>
      </w:r>
      <w:r w:rsidR="00531A63">
        <w:rPr>
          <w:noProof/>
        </w:rPr>
        <w:drawing>
          <wp:inline distT="0" distB="0" distL="0" distR="0" wp14:anchorId="30DEDFE1" wp14:editId="73F4010D">
            <wp:extent cx="6210300" cy="86080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60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0B81">
        <w:rPr>
          <w:color w:val="000000"/>
        </w:rPr>
        <w:t xml:space="preserve">  </w:t>
      </w:r>
    </w:p>
    <w:p w14:paraId="6C2DEAC0" w14:textId="120AB4D1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  <w:bookmarkStart w:id="0" w:name="_GoBack"/>
      <w:bookmarkEnd w:id="0"/>
      <w:r w:rsidRPr="00CF0B81">
        <w:rPr>
          <w:color w:val="000000"/>
        </w:rPr>
        <w:t xml:space="preserve">    </w:t>
      </w:r>
    </w:p>
    <w:tbl>
      <w:tblPr>
        <w:tblpPr w:leftFromText="180" w:rightFromText="180" w:vertAnchor="text" w:horzAnchor="margin" w:tblpXSpec="center" w:tblpY="48"/>
        <w:tblW w:w="6804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709"/>
        <w:gridCol w:w="850"/>
        <w:gridCol w:w="1560"/>
        <w:gridCol w:w="992"/>
        <w:gridCol w:w="993"/>
        <w:gridCol w:w="1700"/>
      </w:tblGrid>
      <w:tr w:rsidR="005724E2" w:rsidRPr="00CF0B81" w14:paraId="0A43CC31" w14:textId="77777777" w:rsidTr="0045502A">
        <w:trPr>
          <w:trHeight w:val="385"/>
        </w:trPr>
        <w:tc>
          <w:tcPr>
            <w:tcW w:w="709" w:type="dxa"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109E4AE0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lastRenderedPageBreak/>
              <w:t> 4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23AB1C10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 урок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76605D7D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 11.25-12:00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69EF6FC8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t>4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21A030BD" w14:textId="77777777" w:rsidR="005724E2" w:rsidRPr="00CF0B81" w:rsidRDefault="005724E2" w:rsidP="0045502A">
            <w:pPr>
              <w:spacing w:line="360" w:lineRule="atLeast"/>
              <w:ind w:left="-37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197A776A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 11.40-12:20</w:t>
            </w:r>
          </w:p>
        </w:tc>
      </w:tr>
      <w:tr w:rsidR="005724E2" w:rsidRPr="00CF0B81" w14:paraId="3512DB00" w14:textId="77777777" w:rsidTr="0045502A">
        <w:trPr>
          <w:trHeight w:val="318"/>
        </w:trPr>
        <w:tc>
          <w:tcPr>
            <w:tcW w:w="709" w:type="dxa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65FD2D7E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 xml:space="preserve">    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CC735BB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урок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4165238C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12:20-12:55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01178D1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t>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954C44B" w14:textId="77777777" w:rsidR="005724E2" w:rsidRPr="00CF0B81" w:rsidRDefault="005724E2" w:rsidP="0045502A">
            <w:pPr>
              <w:spacing w:line="360" w:lineRule="atLeast"/>
              <w:ind w:left="-37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3FB26F8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12.30-13:10</w:t>
            </w:r>
          </w:p>
        </w:tc>
      </w:tr>
    </w:tbl>
    <w:p w14:paraId="2F685FD9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</w:p>
    <w:p w14:paraId="5231E14C" w14:textId="77777777" w:rsidR="005724E2" w:rsidRDefault="005724E2" w:rsidP="005724E2">
      <w:pPr>
        <w:spacing w:line="360" w:lineRule="atLeast"/>
        <w:textAlignment w:val="baseline"/>
        <w:rPr>
          <w:color w:val="000000"/>
        </w:rPr>
      </w:pPr>
    </w:p>
    <w:p w14:paraId="5E9CF5CD" w14:textId="77777777" w:rsidR="005724E2" w:rsidRDefault="005724E2" w:rsidP="005724E2">
      <w:pPr>
        <w:spacing w:line="360" w:lineRule="atLeast"/>
        <w:textAlignment w:val="baseline"/>
        <w:rPr>
          <w:color w:val="000000"/>
        </w:rPr>
      </w:pPr>
    </w:p>
    <w:p w14:paraId="468EA778" w14:textId="77777777" w:rsidR="005724E2" w:rsidRDefault="005724E2" w:rsidP="005724E2">
      <w:pPr>
        <w:spacing w:line="360" w:lineRule="atLeast"/>
        <w:textAlignment w:val="baseline"/>
        <w:rPr>
          <w:color w:val="000000"/>
        </w:rPr>
      </w:pPr>
    </w:p>
    <w:p w14:paraId="69BB72F2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</w:p>
    <w:p w14:paraId="57358B46" w14:textId="2B5C99D9" w:rsidR="005724E2" w:rsidRDefault="00F42F7E" w:rsidP="005724E2">
      <w:pPr>
        <w:spacing w:line="360" w:lineRule="atLeast"/>
        <w:textAlignment w:val="baseline"/>
        <w:rPr>
          <w:color w:val="000000"/>
        </w:rPr>
      </w:pPr>
      <w:r>
        <w:rPr>
          <w:color w:val="000000"/>
        </w:rPr>
        <w:t>Расп</w:t>
      </w:r>
      <w:r w:rsidR="00941C55">
        <w:rPr>
          <w:color w:val="000000"/>
        </w:rPr>
        <w:t>исание звонков на вторник, среду</w:t>
      </w:r>
      <w:r>
        <w:rPr>
          <w:color w:val="000000"/>
        </w:rPr>
        <w:t xml:space="preserve">, </w:t>
      </w:r>
      <w:r w:rsidR="00941C55">
        <w:rPr>
          <w:color w:val="000000"/>
        </w:rPr>
        <w:t>пятницу</w:t>
      </w:r>
    </w:p>
    <w:p w14:paraId="3C2CE2B5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</w:p>
    <w:tbl>
      <w:tblPr>
        <w:tblpPr w:leftFromText="180" w:rightFromText="180" w:vertAnchor="text" w:horzAnchor="margin" w:tblpXSpec="center" w:tblpY="48"/>
        <w:tblW w:w="6804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709"/>
        <w:gridCol w:w="850"/>
        <w:gridCol w:w="1560"/>
        <w:gridCol w:w="992"/>
        <w:gridCol w:w="993"/>
        <w:gridCol w:w="1700"/>
      </w:tblGrid>
      <w:tr w:rsidR="005724E2" w:rsidRPr="00CF0B81" w14:paraId="04CE549C" w14:textId="77777777" w:rsidTr="0045502A">
        <w:trPr>
          <w:trHeight w:val="329"/>
        </w:trPr>
        <w:tc>
          <w:tcPr>
            <w:tcW w:w="3119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21021146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rPr>
                <w:lang w:val="en-US"/>
              </w:rPr>
              <w:t>I</w:t>
            </w:r>
            <w:r w:rsidRPr="00CF0B81">
              <w:t>(полугодие)</w:t>
            </w:r>
          </w:p>
        </w:tc>
        <w:tc>
          <w:tcPr>
            <w:tcW w:w="3685" w:type="dxa"/>
            <w:gridSpan w:val="3"/>
            <w:tcBorders>
              <w:top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75D63E6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rPr>
                <w:bCs/>
                <w:lang w:val="en-US"/>
              </w:rPr>
              <w:t>II</w:t>
            </w:r>
            <w:r w:rsidRPr="00CF0B81">
              <w:rPr>
                <w:bCs/>
              </w:rPr>
              <w:t xml:space="preserve"> (полугодие)</w:t>
            </w:r>
          </w:p>
        </w:tc>
      </w:tr>
      <w:tr w:rsidR="005724E2" w:rsidRPr="00CF0B81" w14:paraId="11B14308" w14:textId="77777777" w:rsidTr="0045502A">
        <w:trPr>
          <w:trHeight w:val="57"/>
        </w:trPr>
        <w:tc>
          <w:tcPr>
            <w:tcW w:w="709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7A90A748" w14:textId="77777777" w:rsidR="005724E2" w:rsidRPr="00CF0B81" w:rsidRDefault="005724E2" w:rsidP="0045502A">
            <w:pPr>
              <w:spacing w:line="57" w:lineRule="atLeast"/>
              <w:jc w:val="center"/>
              <w:textAlignment w:val="baseline"/>
            </w:pPr>
            <w:r w:rsidRPr="00CF0B81">
              <w:t>1</w:t>
            </w:r>
          </w:p>
        </w:tc>
        <w:tc>
          <w:tcPr>
            <w:tcW w:w="85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A6E615B" w14:textId="77777777" w:rsidR="005724E2" w:rsidRPr="00CF0B81" w:rsidRDefault="005724E2" w:rsidP="0045502A">
            <w:pPr>
              <w:spacing w:line="57" w:lineRule="atLeast"/>
              <w:ind w:left="34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56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7999EA0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8.00 – 8.35</w:t>
            </w:r>
          </w:p>
        </w:tc>
        <w:tc>
          <w:tcPr>
            <w:tcW w:w="992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B672D4C" w14:textId="77777777" w:rsidR="005724E2" w:rsidRPr="00CF0B81" w:rsidRDefault="005724E2" w:rsidP="0045502A">
            <w:pPr>
              <w:spacing w:line="57" w:lineRule="atLeast"/>
              <w:jc w:val="center"/>
              <w:textAlignment w:val="baseline"/>
            </w:pPr>
            <w:r w:rsidRPr="00CF0B81">
              <w:t>1</w:t>
            </w:r>
          </w:p>
        </w:tc>
        <w:tc>
          <w:tcPr>
            <w:tcW w:w="993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4041C042" w14:textId="77777777" w:rsidR="005724E2" w:rsidRPr="00CF0B81" w:rsidRDefault="005724E2" w:rsidP="0045502A">
            <w:pPr>
              <w:spacing w:line="57" w:lineRule="atLeast"/>
              <w:ind w:left="-37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70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579835C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8.00 – 8.45</w:t>
            </w:r>
          </w:p>
        </w:tc>
      </w:tr>
      <w:tr w:rsidR="005724E2" w:rsidRPr="00CF0B81" w14:paraId="291EA9E8" w14:textId="77777777" w:rsidTr="0045502A">
        <w:trPr>
          <w:trHeight w:val="57"/>
        </w:trPr>
        <w:tc>
          <w:tcPr>
            <w:tcW w:w="709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58653EE1" w14:textId="77777777" w:rsidR="005724E2" w:rsidRPr="00CF0B81" w:rsidRDefault="005724E2" w:rsidP="0045502A">
            <w:pPr>
              <w:spacing w:line="57" w:lineRule="atLeast"/>
              <w:jc w:val="center"/>
              <w:textAlignment w:val="baseline"/>
            </w:pPr>
            <w:r w:rsidRPr="00CF0B81">
              <w:t>2</w:t>
            </w:r>
          </w:p>
        </w:tc>
        <w:tc>
          <w:tcPr>
            <w:tcW w:w="85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F2A27B0" w14:textId="77777777" w:rsidR="005724E2" w:rsidRPr="00CF0B81" w:rsidRDefault="005724E2" w:rsidP="0045502A">
            <w:pPr>
              <w:spacing w:line="57" w:lineRule="atLeast"/>
              <w:ind w:left="34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56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4F415EA2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8.45 –9.20</w:t>
            </w:r>
          </w:p>
        </w:tc>
        <w:tc>
          <w:tcPr>
            <w:tcW w:w="992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9D84292" w14:textId="77777777" w:rsidR="005724E2" w:rsidRPr="00CF0B81" w:rsidRDefault="005724E2" w:rsidP="0045502A">
            <w:pPr>
              <w:spacing w:line="57" w:lineRule="atLeast"/>
              <w:jc w:val="center"/>
              <w:textAlignment w:val="baseline"/>
            </w:pPr>
            <w:r w:rsidRPr="00CF0B81">
              <w:t>2</w:t>
            </w:r>
          </w:p>
        </w:tc>
        <w:tc>
          <w:tcPr>
            <w:tcW w:w="993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87EAD17" w14:textId="77777777" w:rsidR="005724E2" w:rsidRPr="00CF0B81" w:rsidRDefault="005724E2" w:rsidP="0045502A">
            <w:pPr>
              <w:spacing w:line="57" w:lineRule="atLeast"/>
              <w:ind w:left="-37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70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4EC2FADC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8.55 –9.40</w:t>
            </w:r>
          </w:p>
        </w:tc>
      </w:tr>
      <w:tr w:rsidR="005724E2" w:rsidRPr="00CF0B81" w14:paraId="714832DC" w14:textId="77777777" w:rsidTr="0045502A">
        <w:trPr>
          <w:trHeight w:val="57"/>
        </w:trPr>
        <w:tc>
          <w:tcPr>
            <w:tcW w:w="1559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1868F6E9" w14:textId="77777777" w:rsidR="005724E2" w:rsidRPr="00CF0B81" w:rsidRDefault="005724E2" w:rsidP="0045502A">
            <w:pPr>
              <w:spacing w:line="57" w:lineRule="atLeast"/>
              <w:ind w:left="34"/>
              <w:jc w:val="both"/>
              <w:textAlignment w:val="baseline"/>
            </w:pPr>
            <w:r w:rsidRPr="00CF0B81">
              <w:t>пауза</w:t>
            </w:r>
          </w:p>
        </w:tc>
        <w:tc>
          <w:tcPr>
            <w:tcW w:w="156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0DD50304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9.20–10.00</w:t>
            </w:r>
          </w:p>
        </w:tc>
        <w:tc>
          <w:tcPr>
            <w:tcW w:w="1985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FE17709" w14:textId="77777777" w:rsidR="005724E2" w:rsidRPr="00CF0B81" w:rsidRDefault="005724E2" w:rsidP="0045502A">
            <w:pPr>
              <w:spacing w:line="57" w:lineRule="atLeast"/>
              <w:ind w:left="-37"/>
              <w:jc w:val="both"/>
              <w:textAlignment w:val="baseline"/>
            </w:pPr>
            <w:r w:rsidRPr="00CF0B81">
              <w:t>пауза</w:t>
            </w:r>
          </w:p>
        </w:tc>
        <w:tc>
          <w:tcPr>
            <w:tcW w:w="170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47A07228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09.40–10.20</w:t>
            </w:r>
          </w:p>
        </w:tc>
      </w:tr>
      <w:tr w:rsidR="005724E2" w:rsidRPr="00CF0B81" w14:paraId="51C00B53" w14:textId="77777777" w:rsidTr="0045502A">
        <w:trPr>
          <w:trHeight w:val="57"/>
        </w:trPr>
        <w:tc>
          <w:tcPr>
            <w:tcW w:w="709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79D402F3" w14:textId="77777777" w:rsidR="005724E2" w:rsidRPr="00CF0B81" w:rsidRDefault="005724E2" w:rsidP="0045502A">
            <w:pPr>
              <w:spacing w:line="57" w:lineRule="atLeast"/>
              <w:jc w:val="center"/>
              <w:textAlignment w:val="baseline"/>
            </w:pPr>
            <w:r w:rsidRPr="00CF0B81">
              <w:t>3</w:t>
            </w:r>
          </w:p>
        </w:tc>
        <w:tc>
          <w:tcPr>
            <w:tcW w:w="85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55822D2C" w14:textId="77777777" w:rsidR="005724E2" w:rsidRPr="00CF0B81" w:rsidRDefault="005724E2" w:rsidP="0045502A">
            <w:pPr>
              <w:spacing w:line="57" w:lineRule="atLeast"/>
              <w:ind w:left="34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56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E0BC56D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10.00–10.35</w:t>
            </w:r>
          </w:p>
        </w:tc>
        <w:tc>
          <w:tcPr>
            <w:tcW w:w="992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4A1DBA3" w14:textId="77777777" w:rsidR="005724E2" w:rsidRPr="00CF0B81" w:rsidRDefault="005724E2" w:rsidP="0045502A">
            <w:pPr>
              <w:spacing w:line="57" w:lineRule="atLeast"/>
              <w:jc w:val="center"/>
              <w:textAlignment w:val="baseline"/>
            </w:pPr>
            <w:r w:rsidRPr="00CF0B81">
              <w:t>3</w:t>
            </w:r>
          </w:p>
        </w:tc>
        <w:tc>
          <w:tcPr>
            <w:tcW w:w="993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073CB90" w14:textId="77777777" w:rsidR="005724E2" w:rsidRPr="00CF0B81" w:rsidRDefault="005724E2" w:rsidP="0045502A">
            <w:pPr>
              <w:spacing w:line="57" w:lineRule="atLeast"/>
              <w:ind w:left="-37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700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5553ADE" w14:textId="77777777" w:rsidR="005724E2" w:rsidRPr="00CF0B81" w:rsidRDefault="005724E2" w:rsidP="0045502A">
            <w:pPr>
              <w:spacing w:line="57" w:lineRule="atLeast"/>
              <w:ind w:left="22"/>
              <w:jc w:val="both"/>
              <w:textAlignment w:val="baseline"/>
            </w:pPr>
            <w:r w:rsidRPr="00CF0B81">
              <w:t>10.20–11.05</w:t>
            </w:r>
          </w:p>
        </w:tc>
      </w:tr>
      <w:tr w:rsidR="005724E2" w:rsidRPr="00CF0B81" w14:paraId="32CBB0CD" w14:textId="77777777" w:rsidTr="0045502A">
        <w:trPr>
          <w:trHeight w:val="385"/>
        </w:trPr>
        <w:tc>
          <w:tcPr>
            <w:tcW w:w="709" w:type="dxa"/>
            <w:tcBorders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4F7F3D3A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t> 4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5F5CBE3F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 урок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03FB7179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 10.45-11.20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603CE8BA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t>4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1BB90323" w14:textId="77777777" w:rsidR="005724E2" w:rsidRPr="00CF0B81" w:rsidRDefault="005724E2" w:rsidP="0045502A">
            <w:pPr>
              <w:spacing w:line="360" w:lineRule="atLeast"/>
              <w:ind w:left="-37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000001"/>
            </w:tcBorders>
            <w:shd w:val="clear" w:color="auto" w:fill="auto"/>
          </w:tcPr>
          <w:p w14:paraId="23BA07D8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 11.15-12.00</w:t>
            </w:r>
          </w:p>
        </w:tc>
      </w:tr>
      <w:tr w:rsidR="005724E2" w:rsidRPr="00CF0B81" w14:paraId="484CBC08" w14:textId="77777777" w:rsidTr="0045502A">
        <w:trPr>
          <w:trHeight w:val="318"/>
        </w:trPr>
        <w:tc>
          <w:tcPr>
            <w:tcW w:w="709" w:type="dxa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4B4A7F50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 xml:space="preserve">    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04030DE9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урок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04396210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11.40-12.15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873BF0E" w14:textId="77777777" w:rsidR="005724E2" w:rsidRPr="00CF0B81" w:rsidRDefault="005724E2" w:rsidP="0045502A">
            <w:pPr>
              <w:spacing w:line="360" w:lineRule="atLeast"/>
              <w:jc w:val="center"/>
              <w:textAlignment w:val="baseline"/>
            </w:pPr>
            <w:r w:rsidRPr="00CF0B81">
              <w:t>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B753B3F" w14:textId="77777777" w:rsidR="005724E2" w:rsidRPr="00CF0B81" w:rsidRDefault="005724E2" w:rsidP="0045502A">
            <w:pPr>
              <w:spacing w:line="360" w:lineRule="atLeast"/>
              <w:ind w:left="-37"/>
              <w:jc w:val="both"/>
              <w:textAlignment w:val="baseline"/>
            </w:pPr>
            <w:r w:rsidRPr="00CF0B81">
              <w:t>урок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5B6EE4CF" w14:textId="77777777" w:rsidR="005724E2" w:rsidRPr="00CF0B81" w:rsidRDefault="005724E2" w:rsidP="0045502A">
            <w:pPr>
              <w:spacing w:line="360" w:lineRule="atLeast"/>
              <w:textAlignment w:val="baseline"/>
            </w:pPr>
            <w:r w:rsidRPr="00CF0B81">
              <w:t>12.10-12.55</w:t>
            </w:r>
          </w:p>
        </w:tc>
      </w:tr>
    </w:tbl>
    <w:p w14:paraId="42D648C9" w14:textId="77777777" w:rsidR="005724E2" w:rsidRPr="00CF0B81" w:rsidRDefault="005724E2" w:rsidP="005724E2">
      <w:pPr>
        <w:spacing w:line="360" w:lineRule="atLeast"/>
        <w:textAlignment w:val="baseline"/>
        <w:rPr>
          <w:rFonts w:eastAsia="Calibri"/>
        </w:rPr>
      </w:pPr>
    </w:p>
    <w:p w14:paraId="31B3249B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  <w:r w:rsidRPr="00CF0B81">
        <w:rPr>
          <w:color w:val="000000"/>
          <w:u w:val="single"/>
        </w:rPr>
        <w:t> </w:t>
      </w:r>
    </w:p>
    <w:p w14:paraId="40902321" w14:textId="77777777" w:rsidR="005724E2" w:rsidRPr="00CF0B81" w:rsidRDefault="005724E2" w:rsidP="005724E2">
      <w:pPr>
        <w:spacing w:line="360" w:lineRule="atLeast"/>
        <w:textAlignment w:val="baseline"/>
        <w:rPr>
          <w:rFonts w:eastAsia="Calibri"/>
        </w:rPr>
      </w:pPr>
    </w:p>
    <w:p w14:paraId="74A07423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  <w:r w:rsidRPr="00CF0B81">
        <w:rPr>
          <w:color w:val="000000"/>
        </w:rPr>
        <w:t xml:space="preserve">     </w:t>
      </w:r>
    </w:p>
    <w:p w14:paraId="4A946A09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</w:p>
    <w:p w14:paraId="3AB4B6E8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</w:p>
    <w:p w14:paraId="41D9C1BD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</w:p>
    <w:p w14:paraId="59EA593C" w14:textId="77777777" w:rsidR="005724E2" w:rsidRPr="00CF0B81" w:rsidRDefault="005724E2" w:rsidP="005724E2">
      <w:pPr>
        <w:spacing w:line="360" w:lineRule="atLeast"/>
        <w:textAlignment w:val="baseline"/>
        <w:rPr>
          <w:rFonts w:eastAsia="Calibri"/>
        </w:rPr>
      </w:pPr>
    </w:p>
    <w:p w14:paraId="0E6E2A04" w14:textId="77777777" w:rsidR="005724E2" w:rsidRPr="00CF0B81" w:rsidRDefault="005724E2" w:rsidP="005724E2">
      <w:pPr>
        <w:spacing w:line="360" w:lineRule="atLeast"/>
        <w:textAlignment w:val="baseline"/>
        <w:rPr>
          <w:color w:val="000000"/>
        </w:rPr>
      </w:pPr>
      <w:r w:rsidRPr="00CF0B81">
        <w:rPr>
          <w:rFonts w:eastAsia="Calibri"/>
        </w:rPr>
        <w:t>Динамические паузы проводятся для 1 класса в середине учебного дня по 40 минут.</w:t>
      </w:r>
    </w:p>
    <w:p w14:paraId="334E9F6A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color w:val="000000"/>
          <w:u w:val="single"/>
        </w:rPr>
      </w:pPr>
    </w:p>
    <w:p w14:paraId="6A4675AE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color w:val="000000"/>
        </w:rPr>
      </w:pPr>
      <w:r w:rsidRPr="00CF0B81">
        <w:rPr>
          <w:color w:val="000000"/>
          <w:u w:val="single"/>
        </w:rPr>
        <w:t>3.3. для   обучающихся 2 -11х классов</w:t>
      </w:r>
      <w:r w:rsidRPr="00CF0B81">
        <w:rPr>
          <w:color w:val="000000"/>
        </w:rPr>
        <w:t>:  </w:t>
      </w:r>
    </w:p>
    <w:p w14:paraId="2C1D7BB0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color w:val="000000"/>
        </w:rPr>
      </w:pPr>
    </w:p>
    <w:tbl>
      <w:tblPr>
        <w:tblW w:w="7395" w:type="dxa"/>
        <w:tblInd w:w="925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710"/>
        <w:gridCol w:w="1417"/>
        <w:gridCol w:w="5268"/>
      </w:tblGrid>
      <w:tr w:rsidR="005724E2" w:rsidRPr="00CF0B81" w14:paraId="75F1D62E" w14:textId="77777777" w:rsidTr="0045502A">
        <w:tc>
          <w:tcPr>
            <w:tcW w:w="7395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021EE2DC" w14:textId="3DCA70BD" w:rsidR="005724E2" w:rsidRPr="00CF0B81" w:rsidRDefault="00941C55" w:rsidP="0045502A">
            <w:pPr>
              <w:spacing w:line="36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b/>
                <w:bCs/>
                <w:color w:val="000000"/>
              </w:rPr>
              <w:t>П</w:t>
            </w:r>
            <w:r w:rsidR="005724E2" w:rsidRPr="00CF0B81">
              <w:rPr>
                <w:b/>
                <w:bCs/>
                <w:color w:val="000000"/>
              </w:rPr>
              <w:t>онедельник</w:t>
            </w:r>
            <w:r>
              <w:rPr>
                <w:b/>
                <w:bCs/>
                <w:color w:val="000000"/>
              </w:rPr>
              <w:t>, четверг</w:t>
            </w:r>
          </w:p>
        </w:tc>
      </w:tr>
      <w:tr w:rsidR="005724E2" w:rsidRPr="00CF0B81" w14:paraId="1A5659F4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59B28EC2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1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21B968C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76B4C2D" w14:textId="77777777" w:rsidR="005724E2" w:rsidRPr="00CF0B81" w:rsidRDefault="005724E2" w:rsidP="0045502A">
            <w:pPr>
              <w:spacing w:line="360" w:lineRule="atLeast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8:40 – 9:20</w:t>
            </w:r>
          </w:p>
        </w:tc>
      </w:tr>
      <w:tr w:rsidR="005724E2" w:rsidRPr="00CF0B81" w14:paraId="7A5F1BBA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7DC5A5ED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2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27B6F75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46FA6CE" w14:textId="329453F8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9:30 –10:10</w:t>
            </w:r>
          </w:p>
        </w:tc>
      </w:tr>
      <w:tr w:rsidR="005724E2" w:rsidRPr="00CF0B81" w14:paraId="5C8B2DAA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2DB7A82E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3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9BBBF0E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29D6DD4" w14:textId="1682BEE4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10:20–11.00</w:t>
            </w:r>
          </w:p>
        </w:tc>
      </w:tr>
      <w:tr w:rsidR="005724E2" w:rsidRPr="00CF0B81" w14:paraId="1CE39B4F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6263AFD1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4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55CD5B2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57ECF4C" w14:textId="6E4BD8C8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11:20–12:00</w:t>
            </w:r>
          </w:p>
        </w:tc>
      </w:tr>
      <w:tr w:rsidR="005724E2" w:rsidRPr="00CF0B81" w14:paraId="1ACEE8EE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62C9F38C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5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891377E" w14:textId="77777777" w:rsidR="005724E2" w:rsidRPr="00CF0B81" w:rsidRDefault="005724E2" w:rsidP="0045502A">
            <w:pPr>
              <w:spacing w:line="20" w:lineRule="atLeast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60AE3B7" w14:textId="3E805503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12:10-12.50</w:t>
            </w:r>
          </w:p>
        </w:tc>
      </w:tr>
      <w:tr w:rsidR="005724E2" w:rsidRPr="00CF0B81" w14:paraId="497ECD9A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0ECAB946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6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232587F" w14:textId="77777777" w:rsidR="005724E2" w:rsidRPr="00CF0B81" w:rsidRDefault="005724E2" w:rsidP="0045502A">
            <w:pPr>
              <w:spacing w:line="20" w:lineRule="atLeast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079BE1B" w14:textId="52526538" w:rsidR="005724E2" w:rsidRPr="00CF0B81" w:rsidRDefault="00476DD2" w:rsidP="0045502A">
            <w:pPr>
              <w:spacing w:line="2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13:00 – 13.40</w:t>
            </w:r>
          </w:p>
        </w:tc>
      </w:tr>
    </w:tbl>
    <w:p w14:paraId="20A264D7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b/>
          <w:bCs/>
          <w:color w:val="000000"/>
        </w:rPr>
      </w:pPr>
    </w:p>
    <w:tbl>
      <w:tblPr>
        <w:tblW w:w="7395" w:type="dxa"/>
        <w:tblInd w:w="925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710"/>
        <w:gridCol w:w="1417"/>
        <w:gridCol w:w="5268"/>
      </w:tblGrid>
      <w:tr w:rsidR="005724E2" w:rsidRPr="00CF0B81" w14:paraId="4509E488" w14:textId="77777777" w:rsidTr="0045502A">
        <w:tc>
          <w:tcPr>
            <w:tcW w:w="7395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1103420F" w14:textId="185D0C45" w:rsidR="005724E2" w:rsidRPr="005724E2" w:rsidRDefault="00941C55" w:rsidP="0045502A">
            <w:pPr>
              <w:spacing w:line="360" w:lineRule="atLeast"/>
              <w:jc w:val="center"/>
              <w:textAlignment w:val="baseline"/>
              <w:rPr>
                <w:b/>
                <w:bCs/>
                <w:color w:val="000000"/>
              </w:rPr>
            </w:pPr>
            <w:bookmarkStart w:id="1" w:name="_Hlk115245708"/>
            <w:r>
              <w:rPr>
                <w:b/>
                <w:bCs/>
                <w:color w:val="000000"/>
              </w:rPr>
              <w:t xml:space="preserve">вторник, среда, </w:t>
            </w:r>
            <w:r w:rsidR="005724E2" w:rsidRPr="005724E2">
              <w:rPr>
                <w:b/>
                <w:bCs/>
                <w:color w:val="000000"/>
              </w:rPr>
              <w:t>пятница</w:t>
            </w:r>
            <w:r w:rsidR="00D73355">
              <w:rPr>
                <w:b/>
                <w:bCs/>
                <w:color w:val="000000"/>
              </w:rPr>
              <w:t>, суббота</w:t>
            </w:r>
          </w:p>
        </w:tc>
      </w:tr>
      <w:tr w:rsidR="005724E2" w:rsidRPr="00CF0B81" w14:paraId="6183DDDB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27912041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1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058F3835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26BED84" w14:textId="77777777" w:rsidR="005724E2" w:rsidRPr="00CF0B81" w:rsidRDefault="005724E2" w:rsidP="0045502A">
            <w:pPr>
              <w:spacing w:line="360" w:lineRule="atLeast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8.00 – 8.45</w:t>
            </w:r>
          </w:p>
        </w:tc>
      </w:tr>
      <w:tr w:rsidR="005724E2" w:rsidRPr="00CF0B81" w14:paraId="21F1341F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1AE312E5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2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458AA18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8821876" w14:textId="22DE7BB3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8.55 –9.40</w:t>
            </w:r>
          </w:p>
        </w:tc>
      </w:tr>
      <w:tr w:rsidR="005724E2" w:rsidRPr="00CF0B81" w14:paraId="76E59F79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3D694727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3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0ADB7E5C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18B4513" w14:textId="61D3B490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9.50–10.3</w:t>
            </w:r>
            <w:r w:rsidR="005724E2" w:rsidRPr="00CF0B81">
              <w:rPr>
                <w:color w:val="000000"/>
              </w:rPr>
              <w:t>5</w:t>
            </w:r>
          </w:p>
        </w:tc>
      </w:tr>
      <w:tr w:rsidR="005724E2" w:rsidRPr="00CF0B81" w14:paraId="1EE03401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6223E04A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4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5605020" w14:textId="77777777" w:rsidR="005724E2" w:rsidRPr="00CF0B81" w:rsidRDefault="005724E2" w:rsidP="0045502A">
            <w:pPr>
              <w:spacing w:line="20" w:lineRule="atLeast"/>
              <w:ind w:left="34"/>
              <w:jc w:val="both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AEE9BEA" w14:textId="675A593C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10.55–11.4</w:t>
            </w:r>
            <w:r w:rsidR="005724E2" w:rsidRPr="00CF0B81">
              <w:rPr>
                <w:color w:val="000000"/>
              </w:rPr>
              <w:t>0</w:t>
            </w:r>
          </w:p>
        </w:tc>
      </w:tr>
      <w:tr w:rsidR="005724E2" w:rsidRPr="00CF0B81" w14:paraId="0748393B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1A37D598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5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B09E9C7" w14:textId="77777777" w:rsidR="005724E2" w:rsidRPr="00CF0B81" w:rsidRDefault="005724E2" w:rsidP="0045502A">
            <w:pPr>
              <w:spacing w:line="20" w:lineRule="atLeast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65A7505" w14:textId="365AF94F" w:rsidR="005724E2" w:rsidRPr="00CF0B81" w:rsidRDefault="00476DD2" w:rsidP="0045502A">
            <w:pPr>
              <w:spacing w:line="360" w:lineRule="atLeast"/>
              <w:jc w:val="both"/>
              <w:textAlignment w:val="baseline"/>
              <w:rPr>
                <w:rFonts w:eastAsia="Calibri"/>
              </w:rPr>
            </w:pPr>
            <w:r>
              <w:rPr>
                <w:color w:val="000000"/>
              </w:rPr>
              <w:t>11.50-12.3</w:t>
            </w:r>
            <w:r w:rsidR="005724E2" w:rsidRPr="00CF0B81">
              <w:rPr>
                <w:color w:val="000000"/>
              </w:rPr>
              <w:t>5</w:t>
            </w:r>
          </w:p>
        </w:tc>
      </w:tr>
      <w:tr w:rsidR="005724E2" w:rsidRPr="00CF0B81" w14:paraId="1194F85A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78C83C03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6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4B3260B" w14:textId="77777777" w:rsidR="005724E2" w:rsidRPr="00CF0B81" w:rsidRDefault="005724E2" w:rsidP="0045502A">
            <w:pPr>
              <w:spacing w:line="20" w:lineRule="atLeast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57C73DA6" w14:textId="62DE10FC" w:rsidR="005724E2" w:rsidRPr="00CF0B81" w:rsidRDefault="00476DD2" w:rsidP="0045502A">
            <w:pPr>
              <w:spacing w:line="2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12.45 – 13.3</w:t>
            </w:r>
            <w:r w:rsidR="005724E2" w:rsidRPr="00CF0B81">
              <w:rPr>
                <w:color w:val="000000"/>
              </w:rPr>
              <w:t>0</w:t>
            </w:r>
          </w:p>
        </w:tc>
      </w:tr>
      <w:tr w:rsidR="005724E2" w:rsidRPr="00CF0B81" w14:paraId="2533B855" w14:textId="77777777" w:rsidTr="0045502A">
        <w:trPr>
          <w:trHeight w:val="20"/>
        </w:trPr>
        <w:tc>
          <w:tcPr>
            <w:tcW w:w="710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98" w:type="dxa"/>
            </w:tcMar>
          </w:tcPr>
          <w:p w14:paraId="1B084F84" w14:textId="77777777" w:rsidR="005724E2" w:rsidRPr="00CF0B81" w:rsidRDefault="005724E2" w:rsidP="0045502A">
            <w:pPr>
              <w:spacing w:line="20" w:lineRule="atLeast"/>
              <w:jc w:val="center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7</w:t>
            </w:r>
          </w:p>
        </w:tc>
        <w:tc>
          <w:tcPr>
            <w:tcW w:w="1417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8DF44FC" w14:textId="77777777" w:rsidR="005724E2" w:rsidRPr="00CF0B81" w:rsidRDefault="005724E2" w:rsidP="0045502A">
            <w:pPr>
              <w:spacing w:line="20" w:lineRule="atLeast"/>
              <w:textAlignment w:val="baseline"/>
              <w:rPr>
                <w:color w:val="000000"/>
              </w:rPr>
            </w:pPr>
            <w:r w:rsidRPr="00CF0B81">
              <w:rPr>
                <w:color w:val="000000"/>
              </w:rPr>
              <w:t>урок</w:t>
            </w:r>
          </w:p>
        </w:tc>
        <w:tc>
          <w:tcPr>
            <w:tcW w:w="5268" w:type="dxa"/>
            <w:tcBorders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18663CB5" w14:textId="6C14B57D" w:rsidR="005724E2" w:rsidRPr="00CF0B81" w:rsidRDefault="00476DD2" w:rsidP="0045502A">
            <w:pPr>
              <w:spacing w:line="2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13.40 –14.2</w:t>
            </w:r>
            <w:r w:rsidR="005724E2" w:rsidRPr="00CF0B81">
              <w:rPr>
                <w:color w:val="000000"/>
              </w:rPr>
              <w:t>5</w:t>
            </w:r>
          </w:p>
        </w:tc>
      </w:tr>
      <w:bookmarkEnd w:id="1"/>
    </w:tbl>
    <w:p w14:paraId="2CC15D9E" w14:textId="44AC82CA" w:rsidR="005724E2" w:rsidRPr="00CF0B81" w:rsidRDefault="005724E2" w:rsidP="00D73355">
      <w:pPr>
        <w:spacing w:line="360" w:lineRule="atLeast"/>
        <w:jc w:val="both"/>
        <w:textAlignment w:val="baseline"/>
        <w:rPr>
          <w:b/>
          <w:bCs/>
          <w:color w:val="000000"/>
        </w:rPr>
      </w:pPr>
    </w:p>
    <w:p w14:paraId="6A14B291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b/>
          <w:bCs/>
          <w:color w:val="000000"/>
        </w:rPr>
      </w:pPr>
      <w:r w:rsidRPr="00CF0B81">
        <w:rPr>
          <w:b/>
          <w:bCs/>
          <w:color w:val="000000"/>
        </w:rPr>
        <w:t> 4. Регламентирование образовательного процесса на день:</w:t>
      </w:r>
    </w:p>
    <w:p w14:paraId="371363AE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color w:val="000000"/>
        </w:rPr>
      </w:pPr>
      <w:r w:rsidRPr="00CF0B81">
        <w:rPr>
          <w:bCs/>
          <w:color w:val="000000"/>
        </w:rPr>
        <w:t>4.1. Школа работает в одну смену.</w:t>
      </w:r>
    </w:p>
    <w:p w14:paraId="7DE3DF7A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b/>
          <w:bCs/>
          <w:color w:val="000000"/>
        </w:rPr>
      </w:pPr>
    </w:p>
    <w:p w14:paraId="2A014049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b/>
          <w:bCs/>
          <w:color w:val="000000"/>
        </w:rPr>
      </w:pPr>
      <w:r w:rsidRPr="00CF0B81">
        <w:rPr>
          <w:b/>
          <w:bCs/>
          <w:color w:val="000000"/>
        </w:rPr>
        <w:t>5. Режим учебных занятий:</w:t>
      </w:r>
    </w:p>
    <w:p w14:paraId="0D0BF8D4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bCs/>
          <w:color w:val="000000"/>
        </w:rPr>
      </w:pPr>
      <w:r w:rsidRPr="00CF0B81">
        <w:rPr>
          <w:bCs/>
          <w:color w:val="000000"/>
        </w:rPr>
        <w:lastRenderedPageBreak/>
        <w:t>Предварительный звонок на первый урок – 7.55</w:t>
      </w:r>
    </w:p>
    <w:p w14:paraId="1F559B5C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bCs/>
          <w:color w:val="000000"/>
        </w:rPr>
      </w:pPr>
      <w:r w:rsidRPr="00CF0B81">
        <w:rPr>
          <w:bCs/>
          <w:color w:val="000000"/>
        </w:rPr>
        <w:t>Начало учебных занятий – с 8.00</w:t>
      </w:r>
    </w:p>
    <w:p w14:paraId="3235D0B2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b/>
          <w:bCs/>
          <w:color w:val="000000"/>
        </w:rPr>
      </w:pPr>
    </w:p>
    <w:p w14:paraId="5593FFF3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color w:val="000000"/>
        </w:rPr>
      </w:pPr>
      <w:proofErr w:type="gramStart"/>
      <w:r w:rsidRPr="00CF0B81">
        <w:rPr>
          <w:b/>
          <w:bCs/>
          <w:color w:val="000000"/>
        </w:rPr>
        <w:t>6.</w:t>
      </w:r>
      <w:r w:rsidRPr="00CF0B81">
        <w:rPr>
          <w:color w:val="000000"/>
        </w:rPr>
        <w:t> .</w:t>
      </w:r>
      <w:r w:rsidRPr="00CF0B81">
        <w:rPr>
          <w:b/>
          <w:color w:val="000000"/>
        </w:rPr>
        <w:t>Сроки</w:t>
      </w:r>
      <w:proofErr w:type="gramEnd"/>
      <w:r w:rsidRPr="00CF0B81">
        <w:rPr>
          <w:b/>
          <w:color w:val="000000"/>
        </w:rPr>
        <w:t xml:space="preserve"> промежуточной аттестации:</w:t>
      </w:r>
    </w:p>
    <w:p w14:paraId="29CEEB77" w14:textId="706393C8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rFonts w:eastAsia="Calibri"/>
        </w:rPr>
      </w:pPr>
      <w:r w:rsidRPr="00CF0B81">
        <w:rPr>
          <w:color w:val="000000"/>
        </w:rPr>
        <w:t>6.</w:t>
      </w:r>
      <w:proofErr w:type="gramStart"/>
      <w:r w:rsidRPr="00CF0B81">
        <w:rPr>
          <w:color w:val="000000"/>
        </w:rPr>
        <w:t>1.Сроки</w:t>
      </w:r>
      <w:proofErr w:type="gramEnd"/>
      <w:r w:rsidRPr="00CF0B81">
        <w:rPr>
          <w:color w:val="000000"/>
        </w:rPr>
        <w:t xml:space="preserve"> промежуточной аттестации для 1- 8 </w:t>
      </w:r>
      <w:r w:rsidR="00941C55">
        <w:rPr>
          <w:color w:val="000000"/>
        </w:rPr>
        <w:t>классов с 13 мая по 23</w:t>
      </w:r>
      <w:r w:rsidRPr="00CF0B81">
        <w:rPr>
          <w:color w:val="000000"/>
        </w:rPr>
        <w:t xml:space="preserve"> мая 202</w:t>
      </w:r>
      <w:r w:rsidR="00941C55">
        <w:rPr>
          <w:color w:val="000000"/>
        </w:rPr>
        <w:t>4</w:t>
      </w:r>
      <w:r w:rsidRPr="00CF0B81">
        <w:rPr>
          <w:color w:val="000000"/>
        </w:rPr>
        <w:t xml:space="preserve"> года.</w:t>
      </w:r>
    </w:p>
    <w:p w14:paraId="022BF413" w14:textId="77777777" w:rsidR="005724E2" w:rsidRPr="00CF0B81" w:rsidRDefault="005724E2" w:rsidP="005724E2">
      <w:pPr>
        <w:spacing w:line="360" w:lineRule="atLeast"/>
        <w:jc w:val="both"/>
        <w:textAlignment w:val="baseline"/>
        <w:rPr>
          <w:rFonts w:eastAsia="Calibri"/>
        </w:rPr>
      </w:pPr>
      <w:r w:rsidRPr="00CF0B81">
        <w:rPr>
          <w:b/>
          <w:bCs/>
          <w:color w:val="000000"/>
        </w:rPr>
        <w:t>7.</w:t>
      </w:r>
      <w:r w:rsidRPr="00CF0B81">
        <w:rPr>
          <w:color w:val="000000"/>
        </w:rPr>
        <w:t> </w:t>
      </w:r>
      <w:r w:rsidRPr="00CF0B81">
        <w:rPr>
          <w:b/>
          <w:color w:val="000000"/>
        </w:rPr>
        <w:t>Государственная итоговая аттестация</w:t>
      </w:r>
    </w:p>
    <w:p w14:paraId="6B3F2716" w14:textId="77777777" w:rsidR="005724E2" w:rsidRPr="00CF0B81" w:rsidRDefault="005724E2" w:rsidP="005724E2">
      <w:pPr>
        <w:spacing w:line="360" w:lineRule="atLeast"/>
        <w:ind w:firstLine="567"/>
        <w:jc w:val="both"/>
        <w:textAlignment w:val="baseline"/>
        <w:rPr>
          <w:color w:val="000000"/>
        </w:rPr>
      </w:pPr>
      <w:r w:rsidRPr="00CF0B81">
        <w:rPr>
          <w:color w:val="000000"/>
        </w:rPr>
        <w:t>7.</w:t>
      </w:r>
      <w:proofErr w:type="gramStart"/>
      <w:r w:rsidRPr="00CF0B81">
        <w:rPr>
          <w:color w:val="000000"/>
        </w:rPr>
        <w:t>1.Государственная</w:t>
      </w:r>
      <w:proofErr w:type="gramEnd"/>
      <w:r w:rsidRPr="00CF0B81">
        <w:rPr>
          <w:color w:val="000000"/>
        </w:rPr>
        <w:t xml:space="preserve"> итоговая аттестация обучающихся выпускных 9,11 классов устанавливается МО и Н РФ, МО и Н РТ.</w:t>
      </w:r>
    </w:p>
    <w:p w14:paraId="70CB5AF2" w14:textId="77777777" w:rsidR="005724E2" w:rsidRPr="00CF0B81" w:rsidRDefault="005724E2" w:rsidP="005724E2">
      <w:pPr>
        <w:rPr>
          <w:rFonts w:eastAsia="Calibri"/>
        </w:rPr>
      </w:pPr>
    </w:p>
    <w:p w14:paraId="446CF2AB" w14:textId="77777777" w:rsidR="005724E2" w:rsidRPr="00CF0B81" w:rsidRDefault="005724E2" w:rsidP="005724E2">
      <w:pPr>
        <w:rPr>
          <w:rFonts w:eastAsia="Calibri"/>
        </w:rPr>
      </w:pPr>
    </w:p>
    <w:p w14:paraId="22A67499" w14:textId="77777777" w:rsidR="005724E2" w:rsidRPr="00CF0B81" w:rsidRDefault="005724E2" w:rsidP="005724E2">
      <w:pPr>
        <w:ind w:right="-185" w:firstLine="540"/>
        <w:jc w:val="both"/>
        <w:rPr>
          <w:rFonts w:eastAsia="Calibri"/>
          <w:snapToGrid w:val="0"/>
          <w:color w:val="000000"/>
          <w:sz w:val="28"/>
          <w:szCs w:val="28"/>
        </w:rPr>
      </w:pPr>
      <w:r w:rsidRPr="00CF0B81">
        <w:rPr>
          <w:rFonts w:eastAsia="Calibri"/>
          <w:snapToGrid w:val="0"/>
          <w:color w:val="000000"/>
          <w:sz w:val="28"/>
          <w:szCs w:val="28"/>
        </w:rPr>
        <w:t xml:space="preserve">                                                                       </w:t>
      </w:r>
    </w:p>
    <w:p w14:paraId="66D3C954" w14:textId="77777777" w:rsidR="005724E2" w:rsidRPr="00CF0B81" w:rsidRDefault="005724E2" w:rsidP="005724E2">
      <w:pPr>
        <w:tabs>
          <w:tab w:val="left" w:pos="2940"/>
        </w:tabs>
        <w:rPr>
          <w:rFonts w:eastAsia="Calibri"/>
          <w:snapToGrid w:val="0"/>
          <w:color w:val="000000"/>
          <w:sz w:val="22"/>
          <w:szCs w:val="28"/>
        </w:rPr>
      </w:pPr>
    </w:p>
    <w:p w14:paraId="65DF7ABF" w14:textId="77777777" w:rsidR="005724E2" w:rsidRPr="00CF0B81" w:rsidRDefault="005724E2" w:rsidP="005724E2">
      <w:pPr>
        <w:tabs>
          <w:tab w:val="left" w:pos="2940"/>
        </w:tabs>
        <w:rPr>
          <w:rFonts w:eastAsia="Calibri"/>
          <w:sz w:val="28"/>
          <w:szCs w:val="28"/>
        </w:rPr>
      </w:pPr>
    </w:p>
    <w:p w14:paraId="4974EC6B" w14:textId="77777777" w:rsidR="005724E2" w:rsidRPr="00CF0B81" w:rsidRDefault="005724E2" w:rsidP="005724E2">
      <w:pPr>
        <w:ind w:right="-185" w:firstLine="540"/>
        <w:jc w:val="both"/>
        <w:rPr>
          <w:rFonts w:eastAsia="Calibri"/>
          <w:snapToGrid w:val="0"/>
          <w:color w:val="000000"/>
          <w:sz w:val="28"/>
          <w:szCs w:val="28"/>
        </w:rPr>
      </w:pPr>
      <w:r w:rsidRPr="00CF0B81">
        <w:rPr>
          <w:rFonts w:eastAsia="Calibri"/>
          <w:snapToGrid w:val="0"/>
          <w:color w:val="000000"/>
          <w:sz w:val="28"/>
          <w:szCs w:val="28"/>
        </w:rPr>
        <w:t xml:space="preserve">                  </w:t>
      </w:r>
    </w:p>
    <w:p w14:paraId="259EA874" w14:textId="77777777" w:rsidR="005724E2" w:rsidRPr="00321598" w:rsidRDefault="005724E2" w:rsidP="005724E2">
      <w:pPr>
        <w:tabs>
          <w:tab w:val="left" w:pos="7050"/>
        </w:tabs>
        <w:ind w:left="-284"/>
        <w:rPr>
          <w:sz w:val="28"/>
          <w:szCs w:val="28"/>
        </w:rPr>
      </w:pPr>
    </w:p>
    <w:p w14:paraId="78ACCDC1" w14:textId="77777777" w:rsidR="005E791E" w:rsidRDefault="005E791E"/>
    <w:sectPr w:rsidR="005E791E" w:rsidSect="006426A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91E"/>
    <w:rsid w:val="00433D3F"/>
    <w:rsid w:val="00476DD2"/>
    <w:rsid w:val="00531A63"/>
    <w:rsid w:val="005724E2"/>
    <w:rsid w:val="005E791E"/>
    <w:rsid w:val="00941C55"/>
    <w:rsid w:val="00D73355"/>
    <w:rsid w:val="00F4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2197C"/>
  <w15:chartTrackingRefBased/>
  <w15:docId w15:val="{78429CD1-CA1E-45D0-A204-6E68C2CCE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2022-09-28T05:20:00Z</dcterms:created>
  <dcterms:modified xsi:type="dcterms:W3CDTF">2023-09-19T09:50:00Z</dcterms:modified>
</cp:coreProperties>
</file>